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AB" w:rsidRPr="009B59AB" w:rsidRDefault="009B59AB" w:rsidP="009B59A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9B59AB">
        <w:rPr>
          <w:rFonts w:ascii="Times New Roman" w:hAnsi="Times New Roman" w:cs="Times New Roman"/>
          <w:b/>
          <w:bCs/>
          <w:sz w:val="28"/>
          <w:szCs w:val="28"/>
        </w:rPr>
        <w:t xml:space="preserve">Facit: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9B59AB">
        <w:rPr>
          <w:rFonts w:ascii="Times New Roman" w:hAnsi="Times New Roman" w:cs="Times New Roman"/>
          <w:b/>
          <w:bCs/>
          <w:sz w:val="28"/>
          <w:szCs w:val="28"/>
        </w:rPr>
        <w:t xml:space="preserve">Testa </w:t>
      </w:r>
      <w:r w:rsidRPr="009B59AB">
        <w:rPr>
          <w:rFonts w:ascii="Times New Roman" w:hAnsi="Times New Roman" w:cs="Times New Roman"/>
          <w:b/>
          <w:bCs/>
          <w:sz w:val="28"/>
          <w:szCs w:val="28"/>
        </w:rPr>
        <w:t xml:space="preserve">dig själv 10.1 </w:t>
      </w:r>
    </w:p>
    <w:p w:rsidR="009B59AB" w:rsidRDefault="009B59AB" w:rsidP="009B59AB">
      <w:pPr>
        <w:pStyle w:val="Default"/>
        <w:rPr>
          <w:sz w:val="23"/>
          <w:szCs w:val="23"/>
        </w:rPr>
      </w:pP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1. a) Volt (V)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  <w:lang w:val="en-US"/>
        </w:rPr>
      </w:pPr>
      <w:r w:rsidRPr="009B59AB">
        <w:rPr>
          <w:rFonts w:ascii="Times New Roman" w:hAnsi="Times New Roman" w:cs="Times New Roman"/>
          <w:lang w:val="en-US"/>
        </w:rPr>
        <w:t xml:space="preserve">b) Ampere (A)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  <w:lang w:val="en-US"/>
        </w:rPr>
      </w:pPr>
      <w:r w:rsidRPr="009B59AB">
        <w:rPr>
          <w:rFonts w:ascii="Times New Roman" w:hAnsi="Times New Roman" w:cs="Times New Roman"/>
          <w:lang w:val="en-US"/>
        </w:rPr>
        <w:t>c) Ohm (</w:t>
      </w:r>
      <w:r w:rsidR="00250168" w:rsidRPr="00BD298A">
        <w:t>Ω</w:t>
      </w:r>
      <w:r w:rsidRPr="009B59AB">
        <w:rPr>
          <w:rFonts w:ascii="Times New Roman" w:hAnsi="Times New Roman" w:cs="Times New Roman"/>
          <w:lang w:val="en-US"/>
        </w:rPr>
        <w:t xml:space="preserve">).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2. Längd, tjocklek, material och temperatur. </w:t>
      </w:r>
    </w:p>
    <w:p w:rsidR="009B59AB" w:rsidRPr="009B59AB" w:rsidRDefault="00250168" w:rsidP="009B59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3. 12 </w:t>
      </w:r>
      <w:r w:rsidRPr="00BD298A">
        <w:t>Ω</w:t>
      </w:r>
      <w:r w:rsidR="009B59AB" w:rsidRPr="009B59AB">
        <w:rPr>
          <w:rFonts w:ascii="Times New Roman" w:hAnsi="Times New Roman" w:cs="Times New Roman"/>
        </w:rPr>
        <w:t xml:space="preserve">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4. a) Från pluspol till minuspol.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b) Från minuspol till pluspol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5. a) Parallellkopplade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b) Seriekopplade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c) De lyser lika starkt.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d) De slocknar. </w:t>
      </w:r>
    </w:p>
    <w:p w:rsidR="009B59AB" w:rsidRPr="009B59AB" w:rsidRDefault="00250168" w:rsidP="009B59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a) 50</w:t>
      </w:r>
      <w:r w:rsidRPr="00BD298A">
        <w:t>Ω</w:t>
      </w:r>
      <w:r>
        <w:rPr>
          <w:rFonts w:ascii="Times New Roman" w:hAnsi="Times New Roman" w:cs="Times New Roman"/>
        </w:rPr>
        <w:t xml:space="preserve"> </w:t>
      </w:r>
      <w:r w:rsidR="009B59AB" w:rsidRPr="009B59AB">
        <w:rPr>
          <w:rFonts w:ascii="Times New Roman" w:hAnsi="Times New Roman" w:cs="Times New Roman"/>
        </w:rPr>
        <w:t xml:space="preserve">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b) 5 V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c) 0,8 A </w:t>
      </w:r>
    </w:p>
    <w:p w:rsidR="009B59AB" w:rsidRPr="009B59AB" w:rsidRDefault="00250168" w:rsidP="009B59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50 </w:t>
      </w:r>
      <w:r w:rsidRPr="00BD298A">
        <w:t>Ω</w:t>
      </w:r>
      <w:r w:rsidR="009B59AB" w:rsidRPr="009B59AB">
        <w:rPr>
          <w:rFonts w:ascii="Times New Roman" w:hAnsi="Times New Roman" w:cs="Times New Roman"/>
        </w:rPr>
        <w:t xml:space="preserve"> </w:t>
      </w:r>
    </w:p>
    <w:p w:rsidR="009B59AB" w:rsidRPr="009B59AB" w:rsidRDefault="00250168" w:rsidP="009B59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Nej, resistansen är 10</w:t>
      </w:r>
      <w:r w:rsidRPr="00BD298A">
        <w:t>Ω</w:t>
      </w:r>
      <w:r>
        <w:rPr>
          <w:rFonts w:ascii="Times New Roman" w:hAnsi="Times New Roman" w:cs="Times New Roman"/>
        </w:rPr>
        <w:t xml:space="preserve"> </w:t>
      </w:r>
      <w:r w:rsidR="009B59AB" w:rsidRPr="009B59AB">
        <w:rPr>
          <w:rFonts w:ascii="Times New Roman" w:hAnsi="Times New Roman" w:cs="Times New Roman"/>
        </w:rPr>
        <w:t xml:space="preserve">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8. En supraledare är en ledare utan resistans. Supraledning inträffar vid mycket låga temperaturer. Om ström kunde ledas i supraledare skulle mycket stora mängder energi sparas.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9. Ett ämnes resistivitet är resistansen hos en tråd med längden 1m och tvärsnittsarean 1 mm2. </w:t>
      </w:r>
    </w:p>
    <w:p w:rsidR="009B59AB" w:rsidRPr="009B59AB" w:rsidRDefault="00250168" w:rsidP="009B59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a) 120</w:t>
      </w:r>
      <w:bookmarkStart w:id="0" w:name="_GoBack"/>
      <w:bookmarkEnd w:id="0"/>
      <w:r w:rsidRPr="00BD298A">
        <w:t>Ω</w:t>
      </w:r>
      <w:r>
        <w:rPr>
          <w:rFonts w:ascii="Times New Roman" w:hAnsi="Times New Roman" w:cs="Times New Roman"/>
        </w:rPr>
        <w:t xml:space="preserve"> </w:t>
      </w:r>
      <w:r w:rsidR="009B59AB" w:rsidRPr="009B59AB">
        <w:rPr>
          <w:rFonts w:ascii="Times New Roman" w:hAnsi="Times New Roman" w:cs="Times New Roman"/>
        </w:rPr>
        <w:t xml:space="preserve">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b) Voltmetern visar 3,6 V. Den undre amperemetern visar 0,03 A. Den övre visar 0,06 A.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 </w:t>
      </w:r>
      <w:r w:rsidRPr="009B59AB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1529123" cy="1065204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49" cy="107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AB" w:rsidRDefault="009B59AB" w:rsidP="009B59AB">
      <w:pPr>
        <w:pStyle w:val="Default"/>
        <w:rPr>
          <w:rFonts w:ascii="Times New Roman" w:hAnsi="Times New Roman" w:cs="Times New Roman"/>
          <w:b/>
          <w:bCs/>
        </w:rPr>
      </w:pPr>
    </w:p>
    <w:p w:rsidR="009B59AB" w:rsidRDefault="009B59AB" w:rsidP="009B59AB">
      <w:pPr>
        <w:pStyle w:val="Default"/>
        <w:rPr>
          <w:rFonts w:ascii="Times New Roman" w:hAnsi="Times New Roman" w:cs="Times New Roman"/>
          <w:b/>
          <w:bCs/>
        </w:rPr>
      </w:pP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  <w:b/>
          <w:bCs/>
        </w:rPr>
        <w:t xml:space="preserve">Testa dig själv 10.2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1. Den är gulgrönrandig.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2. Ett jordat vägguttag har metallskenor på båda sidor av kontakten.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3. 230 V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4. Kortslutning och överbelastning.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5. En jordfelsbrytare bryter strömmen mycket snabbare.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6. Man ska vara försiktig med elektricitet i våtutrymmen eftersom kroppens resistans </w:t>
      </w:r>
    </w:p>
    <w:p w:rsidR="009B59AB" w:rsidRPr="009B59AB" w:rsidRDefault="009B59AB" w:rsidP="009B59AB">
      <w:pPr>
        <w:pStyle w:val="Default"/>
        <w:pageBreakBefore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lastRenderedPageBreak/>
        <w:t xml:space="preserve">minskar när den är fuktig. Ju mindre resistansen är, desto större blir strömmen genom kroppen.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7. Kortslutning uppstår när strömmen tar en ”genväg”. Det kan till exempel ske när en sladd blivit trasig och två ledningar kommer i direkt kontakt med varandra. </w:t>
      </w:r>
    </w:p>
    <w:p w:rsid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8. En säkring ingår i en elektrisk krets. I säkringen finns en tunn metalltråd. När strömmen i kretsen blir för hög smälter tråden och strömmen bryts. Säkringen har gått sönder.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 </w:t>
      </w:r>
      <w:r w:rsidRPr="009B59AB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1147668" cy="906716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37" cy="91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10. Lampa A slocknar medan lamporna B och C lyser starkare än tidigare.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11. a) Lampa A lyser starkt och lamporna B och C svagt.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b) Lampa C slocknar. Lamporna A och B lyser lika starkt.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• Om batterispänningen inte är hög är det ur elektrisk synvinkel helt ofarligt att ta i ledningarna oavsett strömmens styrka. Men det finns däremot en risk för att ledningarna hettas upp av den starka strömmen så man kan riskera att bränna sig. </w:t>
      </w:r>
    </w:p>
    <w:p w:rsidR="009B59AB" w:rsidRDefault="009B59AB" w:rsidP="009B59AB">
      <w:pPr>
        <w:pStyle w:val="Default"/>
        <w:rPr>
          <w:rFonts w:ascii="Times New Roman" w:hAnsi="Times New Roman" w:cs="Times New Roman"/>
          <w:b/>
          <w:bCs/>
        </w:rPr>
      </w:pP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  <w:b/>
          <w:bCs/>
        </w:rPr>
        <w:t xml:space="preserve">Testa dig själv 10.3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1. Till exempel magnetlås och kompasser.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2. a) De dras till (attraherar) varandra.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b) De stöter bort (repellerar) varandra.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3. Den ligger nära nordpolen. </w:t>
      </w:r>
    </w:p>
    <w:p w:rsid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4. a) Fältlinje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</w:p>
    <w:p w:rsid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 </w:t>
      </w:r>
      <w:r w:rsidRPr="009B59AB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1640098" cy="722299"/>
            <wp:effectExtent l="0" t="0" r="0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13" cy="7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5. Den ena avsågade änden är en </w:t>
      </w:r>
      <w:proofErr w:type="spellStart"/>
      <w:r w:rsidRPr="009B59AB">
        <w:rPr>
          <w:rFonts w:ascii="Times New Roman" w:hAnsi="Times New Roman" w:cs="Times New Roman"/>
        </w:rPr>
        <w:t>nordände</w:t>
      </w:r>
      <w:proofErr w:type="spellEnd"/>
      <w:r w:rsidRPr="009B59AB">
        <w:rPr>
          <w:rFonts w:ascii="Times New Roman" w:hAnsi="Times New Roman" w:cs="Times New Roman"/>
        </w:rPr>
        <w:t xml:space="preserve"> och den andra en </w:t>
      </w:r>
      <w:proofErr w:type="spellStart"/>
      <w:r w:rsidRPr="009B59AB">
        <w:rPr>
          <w:rFonts w:ascii="Times New Roman" w:hAnsi="Times New Roman" w:cs="Times New Roman"/>
        </w:rPr>
        <w:t>sydände</w:t>
      </w:r>
      <w:proofErr w:type="spellEnd"/>
      <w:r w:rsidRPr="009B59AB">
        <w:rPr>
          <w:rFonts w:ascii="Times New Roman" w:hAnsi="Times New Roman" w:cs="Times New Roman"/>
        </w:rPr>
        <w:t xml:space="preserve">. De attraherar därför varandra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6. Influens är det fenomen som uppstår när ett järnföremål blir magnetiskt på grund av att det befinner sig nära en magnet.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7. Magnetisk missvisning, eller deklination, är vinkeln mellan nordriktningen och den riktning som en kompassnål pekar. I Sverige ökar missvisningen ungefär en tiondels grad varje år.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8. Norrsken beror på partiklar som slungats ut från solen och träffat jordens magnetfält. Norrskenet är kraftigast vid polerna eftersom jordens magnetfält är kraftigast där.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• Magnetnålens </w:t>
      </w:r>
      <w:proofErr w:type="spellStart"/>
      <w:r w:rsidRPr="009B59AB">
        <w:rPr>
          <w:rFonts w:ascii="Times New Roman" w:hAnsi="Times New Roman" w:cs="Times New Roman"/>
        </w:rPr>
        <w:t>nordände</w:t>
      </w:r>
      <w:proofErr w:type="spellEnd"/>
      <w:r w:rsidRPr="009B59AB">
        <w:rPr>
          <w:rFonts w:ascii="Times New Roman" w:hAnsi="Times New Roman" w:cs="Times New Roman"/>
        </w:rPr>
        <w:t xml:space="preserve"> kommer att peka rakt ner mot jordens mittpunkt dvs lodrätt. </w:t>
      </w:r>
    </w:p>
    <w:p w:rsidR="009B59AB" w:rsidRDefault="009B59AB" w:rsidP="009B59AB">
      <w:pPr>
        <w:pStyle w:val="Default"/>
        <w:rPr>
          <w:rFonts w:ascii="Times New Roman" w:hAnsi="Times New Roman" w:cs="Times New Roman"/>
          <w:b/>
          <w:bCs/>
        </w:rPr>
      </w:pP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  <w:b/>
          <w:bCs/>
        </w:rPr>
        <w:t xml:space="preserve">Testa dig själv 10.4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1. Den danske fysikern Örstedt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2. En elektromagnet kan stängas av, men det kan inte en vanlig magnet.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3. Elektromagneter kan till exempel användas i ringklockor eller tåg.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4. En spole är en ledningstråd som är lindad i varv, ungefär som en trådrulle.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5. Man kan bygga en enkel elektromagnet genom att linda en ledare runt en spik och sedan koppla ledaren till ett batteri.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6. a) Spolens, och därmed järnkärnans, högra del blir en </w:t>
      </w:r>
      <w:proofErr w:type="spellStart"/>
      <w:r w:rsidRPr="009B59AB">
        <w:rPr>
          <w:rFonts w:ascii="Times New Roman" w:hAnsi="Times New Roman" w:cs="Times New Roman"/>
        </w:rPr>
        <w:t>nordände</w:t>
      </w:r>
      <w:proofErr w:type="spellEnd"/>
      <w:r w:rsidRPr="009B59AB">
        <w:rPr>
          <w:rFonts w:ascii="Times New Roman" w:hAnsi="Times New Roman" w:cs="Times New Roman"/>
        </w:rPr>
        <w:t xml:space="preserve">. </w:t>
      </w:r>
    </w:p>
    <w:p w:rsidR="009B59AB" w:rsidRDefault="009B59AB" w:rsidP="009B59AB">
      <w:pPr>
        <w:pStyle w:val="Default"/>
        <w:rPr>
          <w:sz w:val="18"/>
          <w:szCs w:val="18"/>
        </w:rPr>
      </w:pPr>
      <w:r w:rsidRPr="009B59AB">
        <w:rPr>
          <w:rFonts w:ascii="Times New Roman" w:hAnsi="Times New Roman" w:cs="Times New Roman"/>
        </w:rPr>
        <w:t>b) Då skulle i stället magneten och vagnen dras till</w:t>
      </w:r>
      <w:r>
        <w:rPr>
          <w:sz w:val="18"/>
          <w:szCs w:val="18"/>
        </w:rPr>
        <w:t xml:space="preserve"> </w:t>
      </w:r>
      <w:r w:rsidRPr="009B59AB">
        <w:rPr>
          <w:rFonts w:ascii="Times New Roman" w:hAnsi="Times New Roman" w:cs="Times New Roman"/>
        </w:rPr>
        <w:t>elektromagneten.</w:t>
      </w:r>
      <w:r>
        <w:rPr>
          <w:sz w:val="18"/>
          <w:szCs w:val="18"/>
        </w:rPr>
        <w:t xml:space="preserve"> </w:t>
      </w:r>
    </w:p>
    <w:p w:rsidR="009B59AB" w:rsidRPr="009B59AB" w:rsidRDefault="009B59AB" w:rsidP="009B59AB">
      <w:pPr>
        <w:pStyle w:val="Default"/>
        <w:pageBreakBefore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lastRenderedPageBreak/>
        <w:t xml:space="preserve">c) Ingen ström alls går genom järnkärnan.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7.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998924" cy="971474"/>
            <wp:effectExtent l="0" t="0" r="0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679" cy="97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8. När det går ström i kretsen blir elektromagneten magnetisk och drar till sig </w:t>
      </w:r>
      <w:proofErr w:type="spellStart"/>
      <w:r w:rsidRPr="009B59AB">
        <w:rPr>
          <w:rFonts w:ascii="Times New Roman" w:hAnsi="Times New Roman" w:cs="Times New Roman"/>
        </w:rPr>
        <w:t>slagarmen</w:t>
      </w:r>
      <w:proofErr w:type="spellEnd"/>
      <w:r w:rsidRPr="009B59AB">
        <w:rPr>
          <w:rFonts w:ascii="Times New Roman" w:hAnsi="Times New Roman" w:cs="Times New Roman"/>
        </w:rPr>
        <w:t xml:space="preserve">. Samtidigt bryts kretsen, </w:t>
      </w:r>
      <w:proofErr w:type="spellStart"/>
      <w:r w:rsidRPr="009B59AB">
        <w:rPr>
          <w:rFonts w:ascii="Times New Roman" w:hAnsi="Times New Roman" w:cs="Times New Roman"/>
        </w:rPr>
        <w:t>slagarmen</w:t>
      </w:r>
      <w:proofErr w:type="spellEnd"/>
      <w:r w:rsidRPr="009B59AB">
        <w:rPr>
          <w:rFonts w:ascii="Times New Roman" w:hAnsi="Times New Roman" w:cs="Times New Roman"/>
        </w:rPr>
        <w:t xml:space="preserve"> åker tillbaka och kretsen sluts på nytt. Det upprepas tills man slutar att trycka på strömbrytaren.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</w:rPr>
        <w:t xml:space="preserve">9. Magnetnålarna ställer in sig i fältlinjernas riktning. </w:t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1098817" cy="1078484"/>
            <wp:effectExtent l="0" t="0" r="6350" b="762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12" cy="108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AB" w:rsidRPr="009B59AB" w:rsidRDefault="009B59AB" w:rsidP="009B59AB">
      <w:pPr>
        <w:pStyle w:val="Default"/>
        <w:rPr>
          <w:rFonts w:ascii="Times New Roman" w:hAnsi="Times New Roman" w:cs="Times New Roman"/>
        </w:rPr>
      </w:pPr>
    </w:p>
    <w:p w:rsidR="009B59AB" w:rsidRPr="009B59AB" w:rsidRDefault="009B59AB" w:rsidP="009B59AB">
      <w:pPr>
        <w:rPr>
          <w:rFonts w:ascii="Times New Roman" w:hAnsi="Times New Roman" w:cs="Times New Roman"/>
          <w:sz w:val="24"/>
          <w:szCs w:val="24"/>
        </w:rPr>
      </w:pPr>
      <w:r w:rsidRPr="009B59AB">
        <w:rPr>
          <w:rFonts w:ascii="Times New Roman" w:hAnsi="Times New Roman" w:cs="Times New Roman"/>
          <w:sz w:val="24"/>
          <w:szCs w:val="24"/>
        </w:rPr>
        <w:t>• De kommer att repellera varandra, men det kommer även att finnas en tendens att den ena halvans nordpol vill röra sig nedåt och den andra halvans sydpol vill röra sig uppåt.</w:t>
      </w:r>
    </w:p>
    <w:sectPr w:rsidR="009B59AB" w:rsidRPr="009B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AB"/>
    <w:rsid w:val="00250168"/>
    <w:rsid w:val="00363DDF"/>
    <w:rsid w:val="00675F4E"/>
    <w:rsid w:val="009B59AB"/>
    <w:rsid w:val="00C4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40069-0CCF-437F-B1A1-C660BFF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B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9B59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Gulliksson</dc:creator>
  <cp:keywords/>
  <dc:description/>
  <cp:lastModifiedBy>Anna Gulliksson</cp:lastModifiedBy>
  <cp:revision>2</cp:revision>
  <dcterms:created xsi:type="dcterms:W3CDTF">2016-02-23T21:00:00Z</dcterms:created>
  <dcterms:modified xsi:type="dcterms:W3CDTF">2016-02-23T21:00:00Z</dcterms:modified>
</cp:coreProperties>
</file>